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Pr="001938A4" w:rsidRDefault="004E7A0C" w:rsidP="004E7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PRZEDMIAR  ROBÓT</w:t>
      </w:r>
    </w:p>
    <w:p w:rsidR="004E7A0C" w:rsidRPr="001938A4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1938A4">
        <w:rPr>
          <w:rFonts w:ascii="Times New Roman" w:hAnsi="Times New Roman" w:cs="Times New Roman"/>
          <w:sz w:val="18"/>
          <w:szCs w:val="18"/>
        </w:rPr>
        <w:t>DROGA GMINNA  NR EW.190725C</w:t>
      </w:r>
    </w:p>
    <w:p w:rsidR="004E7A0C" w:rsidRPr="001938A4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1938A4">
        <w:rPr>
          <w:rFonts w:ascii="Times New Roman" w:hAnsi="Times New Roman" w:cs="Times New Roman"/>
          <w:sz w:val="18"/>
          <w:szCs w:val="18"/>
        </w:rPr>
        <w:t xml:space="preserve">OD KM 0+000 DO KM </w:t>
      </w:r>
      <w:r>
        <w:rPr>
          <w:rFonts w:ascii="Times New Roman" w:hAnsi="Times New Roman" w:cs="Times New Roman"/>
          <w:sz w:val="18"/>
          <w:szCs w:val="18"/>
        </w:rPr>
        <w:t>1+380  i  OD KM 0+000 DO KM 0+750</w:t>
      </w: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8A4">
        <w:rPr>
          <w:rFonts w:ascii="Times New Roman" w:eastAsia="Times New Roman" w:hAnsi="Times New Roman" w:cs="Times New Roman"/>
          <w:sz w:val="18"/>
          <w:szCs w:val="18"/>
          <w:lang w:eastAsia="pl-PL"/>
        </w:rPr>
        <w:t>GMINA CHOCEŃ</w:t>
      </w: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969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ASORTYMENT  ROBÓT.   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POZ. KATALOG.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POMIAROWE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1+380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0+750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2,130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– inwentaryzacja  wykonawcza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1+380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0+750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2,130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8"/>
      </w:tblGrid>
      <w:tr w:rsidR="004E7A0C" w:rsidTr="000954EE">
        <w:trPr>
          <w:trHeight w:val="42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RÓŻNE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 ROBÓT</w:t>
            </w:r>
          </w:p>
        </w:tc>
      </w:tr>
      <w:tr w:rsidR="004E7A0C" w:rsidTr="000954EE">
        <w:trPr>
          <w:trHeight w:val="8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T.0702-0100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11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E7A0C" w:rsidTr="000954EE">
        <w:trPr>
          <w:trHeight w:val="100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2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KNNR6  T.0702-analogia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0500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0700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Znaki  drogowe  odblaskowe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tabs>
                <w:tab w:val="clear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trójkąty  </w:t>
            </w:r>
          </w:p>
          <w:p w:rsidR="004E7A0C" w:rsidRPr="0051463B" w:rsidRDefault="004E7A0C" w:rsidP="004E7A0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pow.0.3m2 (tablice)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7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2   </w:t>
            </w:r>
          </w:p>
        </w:tc>
      </w:tr>
      <w:tr w:rsidR="004E7A0C" w:rsidTr="000954EE">
        <w:trPr>
          <w:trHeight w:val="60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T.1302-0200analogia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D.06.04.01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Odtworzenie rowów przydrożnych z wywozem urobku na odl.1km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600,00</w:t>
            </w:r>
          </w:p>
        </w:tc>
      </w:tr>
      <w:tr w:rsidR="004E7A0C" w:rsidTr="000954EE">
        <w:trPr>
          <w:trHeight w:val="3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T.0110-0200 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krzewów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2km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ha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0,025</w:t>
            </w:r>
          </w:p>
        </w:tc>
      </w:tr>
      <w:tr w:rsidR="004E7A0C" w:rsidTr="000954EE">
        <w:trPr>
          <w:trHeight w:val="26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KNNR1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pni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55cm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2km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</w:p>
        </w:tc>
      </w:tr>
      <w:tr w:rsidR="004E7A0C" w:rsidTr="000954EE">
        <w:trPr>
          <w:trHeight w:val="8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Przebudowa przepustu śr.400mm z PP na ławie gr.20cm z pospółki w km 0+004  km 1+009  km 1+179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34,00   </w:t>
            </w:r>
          </w:p>
        </w:tc>
      </w:tr>
      <w:tr w:rsidR="004E7A0C" w:rsidTr="000954EE">
        <w:trPr>
          <w:trHeight w:val="8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D,03.01.01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6     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8"/>
      </w:tblGrid>
      <w:tr w:rsidR="004E7A0C" w:rsidTr="000954EE">
        <w:trPr>
          <w:trHeight w:val="6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T.0407-0200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3030.00x0.16x0,75x2=727,20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727,20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Dowóz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 1km  z wbudowaniem  w  pobocza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dokopu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727,20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3030,00x0,20=606,00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606,00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wykopów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3030.00x1,40=4242,00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4242,00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center" w:tblpY="162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686"/>
      </w:tblGrid>
      <w:tr w:rsidR="004E7A0C" w:rsidTr="000954EE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 w:line="240" w:lineRule="auto"/>
              <w:ind w:left="-426"/>
              <w:jc w:val="right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IV  PODBUDOWA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 45233300-2)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T.0103-0300analogia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Profilowanie istniejącej warstwy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podłoza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z kamienia wapiennego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9180,50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T.0113-0500analogia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Wyrównanie istniejącej warstwy kamieniem wapiennym 0/63mm przy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sredniej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gr. warstwy 10cm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9180,50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KNNR6  T.0113-0400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analogia+kalk.własna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na całej szerokości jezdni z kamienia wapiennego 0/32mm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9180,50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140" w:tblpY="308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615"/>
      </w:tblGrid>
      <w:tr w:rsidR="004E7A0C" w:rsidTr="000954EE">
        <w:trPr>
          <w:trHeight w:val="42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POZYCJA 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NAWIERZCHNIA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45233100-0)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Tr="000954EE">
        <w:trPr>
          <w:trHeight w:val="3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T.1005-0400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 tłuczniowej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9180,50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T.0308-0111 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D.05.03.05b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wiążącej gr.3cm z BA AC11W50/70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8754,50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Oczyszczenie warstwy wiążącej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8754,50</w:t>
            </w:r>
          </w:p>
        </w:tc>
      </w:tr>
      <w:tr w:rsidR="004E7A0C" w:rsidTr="000954EE">
        <w:trPr>
          <w:trHeight w:val="3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bitumem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8754,50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T.0309-0113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D.05.03.05a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gr.3cm z masy asfaltobetonowej AC8S50/70 z wcinką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8541,50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140" w:tblpY="-135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615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   ZJAZDY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( </w:t>
            </w:r>
            <w:proofErr w:type="spellStart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45233100-0)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ILOŚĆ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T.0101-0300analogia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koryta  głębokości  40 cm  z  rozplantowaniem  gruntu w tym skrzyżowania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zjazdy polne – 210,00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gospodarcze, drogi – 160,00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370,00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T.0106 –0200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odcinającej  gr. 10 cm z piasku   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370,00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T.0113-0100+0400  kalkulacja własna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nawierzchni i podbudowy  zjazdów  z  kamienia wapiennego  z  zaklinowaniem  i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o  grubości  warstwy  30 cm 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m2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370,00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T.0309-0225analogia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warstwy  ścieralnej  gr. 5 cm z masy  min-asfaltowej na zjazdach do gospodarstw i  zabezpieczenia krawędzi na zjazdach polnych na szer.35cm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160,00+49,00=209,00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209,00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przepustów z rur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śr.40cm na zjazdach 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40,00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Kalkulacja własna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umocnień wylotów płatami z darniny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4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6  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RAZEM  NETTO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</w:t>
      </w: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4E2295" w:rsidRPr="00460C74" w:rsidRDefault="004E2295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 w:rsidP="004E7A0C"/>
    <w:p w:rsidR="004E2295" w:rsidRDefault="004E2295" w:rsidP="004E7A0C"/>
    <w:p w:rsidR="004E7A0C" w:rsidRPr="001938A4" w:rsidRDefault="004E7A0C" w:rsidP="004E7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lastRenderedPageBreak/>
        <w:t>PRZEDMIAR  ROBÓT</w:t>
      </w: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E37FF9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E37FF9">
        <w:rPr>
          <w:rFonts w:ascii="Times New Roman" w:hAnsi="Times New Roman" w:cs="Times New Roman"/>
          <w:sz w:val="18"/>
          <w:szCs w:val="18"/>
        </w:rPr>
        <w:t xml:space="preserve">DROGA GMINNA NR EW.190729C KĘPKA SZLACHECKA – LUTOBÓRZ  </w:t>
      </w:r>
    </w:p>
    <w:p w:rsidR="004E7A0C" w:rsidRPr="00E37FF9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E37FF9">
        <w:rPr>
          <w:rFonts w:ascii="Times New Roman" w:hAnsi="Times New Roman" w:cs="Times New Roman"/>
          <w:sz w:val="18"/>
          <w:szCs w:val="18"/>
        </w:rPr>
        <w:t>OD KM  0+000 DO KM 0+250  i  OD KM 0+000 DO KM 0+813</w:t>
      </w: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827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ASORTYMENT  ROBÓT.   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POZ. KATALOG.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POMIAROWE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0+250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0+813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 xml:space="preserve">km      1,063 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– inwentaryzacja  wykonawcza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0+250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0+813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1,063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826"/>
      </w:tblGrid>
      <w:tr w:rsidR="004E7A0C" w:rsidTr="000954EE">
        <w:trPr>
          <w:trHeight w:val="42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RÓŻNE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ROBÓT</w:t>
            </w:r>
          </w:p>
        </w:tc>
      </w:tr>
      <w:tr w:rsidR="004E7A0C" w:rsidTr="000954EE">
        <w:trPr>
          <w:trHeight w:val="83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T.0702-0100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17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E7A0C" w:rsidTr="000954EE">
        <w:trPr>
          <w:trHeight w:val="125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2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KNNR6  T.0702-analogia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0500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0700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0600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0600                             0600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Znaki  drogowe  odblaskowe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tabs>
                <w:tab w:val="clear" w:pos="36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trójkąty  </w:t>
            </w: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pow.0.3m2(w tym2 tablice)</w:t>
            </w: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pon. 03.0m2</w:t>
            </w: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znaki typu B</w:t>
            </w:r>
          </w:p>
          <w:p w:rsidR="004E7A0C" w:rsidRDefault="004E7A0C" w:rsidP="004E7A0C">
            <w:pPr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pylony U 5b(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podwojny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9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1</w:t>
            </w:r>
          </w:p>
        </w:tc>
      </w:tr>
      <w:tr w:rsidR="004E7A0C" w:rsidTr="000954EE">
        <w:trPr>
          <w:trHeight w:val="60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T.1302-0200analogia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D.06.04.01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Odtworzenie rowów przydrożnych z wywozem urobku na odl.1km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600,00</w:t>
            </w:r>
          </w:p>
        </w:tc>
      </w:tr>
      <w:tr w:rsidR="004E7A0C" w:rsidTr="000954EE">
        <w:trPr>
          <w:trHeight w:val="3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T.0110-0200 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krzewów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2km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ha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0.010</w:t>
            </w:r>
          </w:p>
        </w:tc>
      </w:tr>
      <w:tr w:rsidR="004E7A0C" w:rsidTr="000954EE">
        <w:trPr>
          <w:trHeight w:val="26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KNNR1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pni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55cm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2km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8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826"/>
      </w:tblGrid>
      <w:tr w:rsidR="004E7A0C" w:rsidTr="000954EE">
        <w:trPr>
          <w:trHeight w:val="6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T.0407-0200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1530,75x0.16x0,75x2+0,20x163.00x4,0=491,34+130,40=621,74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621,74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Dowóz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 1km  z wbudowaniem  w  pobocza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dokopu</w:t>
            </w:r>
            <w:proofErr w:type="spell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621,74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1530,75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pobocza, nasyp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1530,75x0,20=306,15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306,15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1530,75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wykopów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1530,75x1,40=2143,05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2143,05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center" w:tblpY="162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632"/>
        <w:gridCol w:w="3118"/>
        <w:gridCol w:w="3761"/>
      </w:tblGrid>
      <w:tr w:rsidR="004E7A0C" w:rsidTr="000954EE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 w:line="240" w:lineRule="auto"/>
              <w:ind w:left="-426"/>
              <w:jc w:val="right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IV  PODBUDOWA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 45233300-2)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T.0103-0300analogia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Profilowanie istniejącego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podłoza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gruntowego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kat.III</w:t>
            </w:r>
            <w:proofErr w:type="spellEnd"/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3459,90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T.0106-0200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D.04.02.01</w:t>
            </w:r>
          </w:p>
          <w:p w:rsidR="004E7A0C" w:rsidRPr="00957364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warstwy odcinającej gr.10cm z piasku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3459,90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T.0113-0100analogia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dolnej  warstwy podbudowy z kamienia wapiennego 0/63mm przy gr. warstwy 15cm 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3459,90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KNNR6  T.0113-0400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analogia+kalk.własna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na całej szerokości jezdni z kamienia wapiennego 0/32mm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3459,90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-72" w:tblpY="308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700"/>
        <w:gridCol w:w="3029"/>
        <w:gridCol w:w="3917"/>
      </w:tblGrid>
      <w:tr w:rsidR="004E7A0C" w:rsidTr="000954EE">
        <w:trPr>
          <w:trHeight w:val="42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POZYCJA KATALOGOWA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NAWIERZCHNIA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45233100-0)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Tr="000954EE">
        <w:trPr>
          <w:trHeight w:val="30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T.1005-0400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 tłuczniowej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3459,90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T.0308-0111 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D.05.03.05b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wiążącej gr.3cm z BA AC11W50/70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3333,30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Oczyszczenie warstwy wiążącej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3333,30</w:t>
            </w:r>
          </w:p>
        </w:tc>
      </w:tr>
      <w:tr w:rsidR="004E7A0C" w:rsidTr="000954EE">
        <w:trPr>
          <w:trHeight w:val="3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T.1005-0700analogia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bitumem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3333,30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T.0309-0113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D.05.03.05a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gr.3cm z masy asfaltobetonowej AC8S50/70 z wcinką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3252.00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-72" w:tblpY="-135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560"/>
        <w:gridCol w:w="3248"/>
        <w:gridCol w:w="3840"/>
      </w:tblGrid>
      <w:tr w:rsidR="004E7A0C" w:rsidTr="000954EE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   ZJAZDY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( </w:t>
            </w:r>
            <w:proofErr w:type="spellStart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45233100-0)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ILOŚĆ ROBÓT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T.0101-0300analogia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koryta  głębokości  40 cm  z  rozplantowaniem  gruntu w tym skrzyżowania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zjazdy polne – 100,00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gospodarcze, drogi – 120,00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220,00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T.0106 –0200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odcinającej  gr. 10 cm z piasku   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220,00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T.0113-0100+0400  kalkulacja własna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nawierzchni i podbudowy  zjazdów  z  kamienia wapiennego  z  zaklinowaniem  i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o  grubości  warstwy  30 cm 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m2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220,00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T.0309-0225analogia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warstwy  ścieralnej  gr. 5 cm z masy  min-asfaltowej na zjazdach do gospodarstw i  zabezpieczenia krawędzi na zjazdach polnych na szer.35cm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120,00+8,75x2=137,50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137,50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przepustów z rur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śr.40cm na zjazdach 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64,00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Kalkulacja własna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umocnień wylotów płatami z darniny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8</w:t>
            </w:r>
          </w:p>
        </w:tc>
      </w:tr>
      <w:tr w:rsidR="004E7A0C" w:rsidTr="000954EE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8  </w:t>
            </w:r>
          </w:p>
        </w:tc>
      </w:tr>
    </w:tbl>
    <w:p w:rsidR="004E7A0C" w:rsidRPr="00E37FF9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</w:t>
      </w: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Pr="001C144B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p w:rsidR="004E7A0C" w:rsidRDefault="004E7A0C" w:rsidP="004E7A0C"/>
    <w:p w:rsidR="00977645" w:rsidRDefault="00977645"/>
    <w:p w:rsidR="004E7A0C" w:rsidRDefault="004E7A0C"/>
    <w:p w:rsidR="000954EE" w:rsidRDefault="000954EE"/>
    <w:p w:rsidR="000954EE" w:rsidRDefault="000954EE"/>
    <w:p w:rsidR="004E7A0C" w:rsidRDefault="004E7A0C" w:rsidP="004E7A0C"/>
    <w:p w:rsidR="004E7A0C" w:rsidRPr="001938A4" w:rsidRDefault="004E7A0C" w:rsidP="004E7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lastRenderedPageBreak/>
        <w:t>PRZEDMIAR  ROBÓT</w:t>
      </w:r>
    </w:p>
    <w:p w:rsidR="004E7A0C" w:rsidRPr="00A04ADB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A04ADB">
        <w:rPr>
          <w:rFonts w:ascii="Times New Roman" w:hAnsi="Times New Roman" w:cs="Times New Roman"/>
          <w:sz w:val="18"/>
          <w:szCs w:val="18"/>
        </w:rPr>
        <w:t>DROGA GMINNA NR EW. 191442C   WIKTOROWO – GR.GMINY</w:t>
      </w:r>
    </w:p>
    <w:p w:rsidR="004E7A0C" w:rsidRPr="00A04ADB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A04ADB">
        <w:rPr>
          <w:rFonts w:ascii="Times New Roman" w:hAnsi="Times New Roman" w:cs="Times New Roman"/>
          <w:sz w:val="18"/>
          <w:szCs w:val="18"/>
        </w:rPr>
        <w:t xml:space="preserve">OD KM 0+000 DO 0+223,85 (GM. LUBIEŃ KUJ.)  dz.nr 3 </w:t>
      </w:r>
      <w:proofErr w:type="spellStart"/>
      <w:r w:rsidRPr="00A04ADB">
        <w:rPr>
          <w:rFonts w:ascii="Times New Roman" w:hAnsi="Times New Roman" w:cs="Times New Roman"/>
          <w:sz w:val="18"/>
          <w:szCs w:val="18"/>
        </w:rPr>
        <w:t>obr</w:t>
      </w:r>
      <w:proofErr w:type="spellEnd"/>
      <w:r w:rsidRPr="00A04ADB">
        <w:rPr>
          <w:rFonts w:ascii="Times New Roman" w:hAnsi="Times New Roman" w:cs="Times New Roman"/>
          <w:sz w:val="18"/>
          <w:szCs w:val="18"/>
        </w:rPr>
        <w:t>. Wiktorowo</w:t>
      </w: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938A4">
        <w:rPr>
          <w:rFonts w:ascii="Times New Roman" w:eastAsia="Times New Roman" w:hAnsi="Times New Roman" w:cs="Times New Roman"/>
          <w:sz w:val="18"/>
          <w:szCs w:val="18"/>
          <w:lang w:eastAsia="pl-PL"/>
        </w:rPr>
        <w:t>GMINA CHOCEŃ</w:t>
      </w: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4111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ASORTYMENT  ROBÓT.   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POZ. KATALOG.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POMIAROWE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0+223,85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0,223.85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– inwentaryzacja  wykonawcza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0+223,83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0,223.85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4110"/>
      </w:tblGrid>
      <w:tr w:rsidR="004E7A0C" w:rsidTr="000954EE">
        <w:trPr>
          <w:trHeight w:val="6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T.0407-0200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223,00x0.16x0,75x2+0,20x223.00x4,0=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26,86+179,08=205,94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205,94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Dowóz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 1km  z wbudowaniem  w  pobocza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dokopu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205,94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328,27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pobocza, nasyp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328,27x0,20=65,65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65,65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328,27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nasypów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223.85x2x1,00=447,70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447,70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center" w:tblpY="162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487"/>
        <w:gridCol w:w="3118"/>
        <w:gridCol w:w="3688"/>
      </w:tblGrid>
      <w:tr w:rsidR="004E7A0C" w:rsidTr="000954EE">
        <w:trPr>
          <w:trHeight w:val="4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lastRenderedPageBreak/>
              <w:t>I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 w:line="240" w:lineRule="auto"/>
              <w:ind w:left="-426"/>
              <w:jc w:val="right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III  PODBUDOWA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 45233300-2)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T.0103-0300analogia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Profilowanie istniejącego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podłoza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gruntowego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kat.III</w:t>
            </w:r>
            <w:proofErr w:type="spell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962,55</w:t>
            </w:r>
          </w:p>
        </w:tc>
      </w:tr>
      <w:tr w:rsidR="004E7A0C" w:rsidTr="000954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T.0106-0200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D.04.02.01</w:t>
            </w:r>
          </w:p>
          <w:p w:rsidR="004E7A0C" w:rsidRPr="00957364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warstwy odcinającej gr.10cm z piasku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962,55</w:t>
            </w:r>
          </w:p>
        </w:tc>
      </w:tr>
      <w:tr w:rsidR="004E7A0C" w:rsidTr="000954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T.0113-0100analogia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dolnej  warstwy podbudowy z kamienia wapiennego 0/63mm przy gr. warstwy 15cm 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962,55</w:t>
            </w:r>
          </w:p>
        </w:tc>
      </w:tr>
      <w:tr w:rsidR="004E7A0C" w:rsidTr="000954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KNNR6  T.0113-0400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analogia+kalk.własna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na całej szerokości jezdni z kamienia wapiennego 0/32mm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962,55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140" w:tblpY="308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615"/>
      </w:tblGrid>
      <w:tr w:rsidR="004E7A0C" w:rsidTr="000954EE">
        <w:trPr>
          <w:trHeight w:val="42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POZYCJA 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NAWIERZCHNIA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45233100-0)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Tr="000954EE">
        <w:trPr>
          <w:trHeight w:val="3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T.1005-0400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 tłuczniowej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962,55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T.0308-0111 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D.05.03.05b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wiążącej gr.3cm z BA AC11W50/70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917,78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Oczyszczenie warstwy wiążącej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917,78</w:t>
            </w:r>
          </w:p>
        </w:tc>
      </w:tr>
      <w:tr w:rsidR="004E7A0C" w:rsidTr="000954EE">
        <w:trPr>
          <w:trHeight w:val="3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T.1005-0700analogia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bitumem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917,78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T.0309-0113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D.05.03.05a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gr.3cm z masy asfaltobetonowej AC8S50/70 z wcinką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895,40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140" w:tblpY="-135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035"/>
        <w:gridCol w:w="3698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 xml:space="preserve">   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   ZJAZDY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( </w:t>
            </w:r>
            <w:proofErr w:type="spellStart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45233100-0)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ILOŚĆ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T.0101-0300analogia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koryta  głębokości  40 cm  z  rozplantowaniem  gruntu w tym skrzyżowania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zjazdy polne – 100,00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gospodarcze, drogi – 120,00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T.0106 –0200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odcinającej  gr. 10 cm z piasku   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T.0113-0100+0400  kalkulacja własna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nawierzchni i podbudowy  zjazdów  z  kamienia wapiennego  z  zaklinowaniem  i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o  grubości  warstwy  30 cm 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m2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T.0309-0225analogia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ścieralnej  gr. 5 cm z masy  min-asfaltowej na zjazdach do gospodarstw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20,00</w:t>
            </w:r>
          </w:p>
        </w:tc>
      </w:tr>
    </w:tbl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Pr="00300C70" w:rsidRDefault="004E7A0C" w:rsidP="004E7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PRZEDMIAR  ROBÓT</w:t>
      </w:r>
    </w:p>
    <w:p w:rsidR="004E7A0C" w:rsidRPr="00300C70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Pr="00300C70" w:rsidRDefault="004E7A0C" w:rsidP="004E7A0C">
      <w:pPr>
        <w:jc w:val="center"/>
        <w:rPr>
          <w:rFonts w:ascii="Times New Roman" w:hAnsi="Times New Roman" w:cs="Times New Roman"/>
          <w:sz w:val="20"/>
          <w:szCs w:val="20"/>
        </w:rPr>
      </w:pPr>
      <w:r w:rsidRPr="00300C70">
        <w:rPr>
          <w:rFonts w:ascii="Times New Roman" w:hAnsi="Times New Roman" w:cs="Times New Roman"/>
          <w:sz w:val="20"/>
          <w:szCs w:val="20"/>
        </w:rPr>
        <w:t>DROGA GMINNA NR EW.190727C   SZCZUTKOWO –OSRODEK WYPOCZYNKOWY</w:t>
      </w:r>
    </w:p>
    <w:p w:rsidR="004E7A0C" w:rsidRPr="006B4DD4" w:rsidRDefault="004E7A0C" w:rsidP="004E7A0C">
      <w:pPr>
        <w:jc w:val="center"/>
        <w:rPr>
          <w:rFonts w:ascii="Times New Roman" w:hAnsi="Times New Roman" w:cs="Times New Roman"/>
          <w:sz w:val="20"/>
          <w:szCs w:val="20"/>
        </w:rPr>
      </w:pPr>
      <w:r w:rsidRPr="00300C70">
        <w:rPr>
          <w:rFonts w:ascii="Times New Roman" w:hAnsi="Times New Roman" w:cs="Times New Roman"/>
          <w:sz w:val="20"/>
          <w:szCs w:val="20"/>
        </w:rPr>
        <w:t xml:space="preserve">OD KM 0+000 </w:t>
      </w:r>
      <w:r>
        <w:rPr>
          <w:rFonts w:ascii="Times New Roman" w:hAnsi="Times New Roman" w:cs="Times New Roman"/>
          <w:sz w:val="20"/>
          <w:szCs w:val="20"/>
        </w:rPr>
        <w:t xml:space="preserve"> DO  KM 0+143,50   GMINA CHOCEŃ</w:t>
      </w:r>
    </w:p>
    <w:p w:rsidR="004E7A0C" w:rsidRDefault="004E7A0C" w:rsidP="004E7A0C">
      <w:pPr>
        <w:tabs>
          <w:tab w:val="left" w:pos="0"/>
          <w:tab w:val="left" w:pos="2506"/>
          <w:tab w:val="left" w:pos="3416"/>
          <w:tab w:val="left" w:pos="4074"/>
          <w:tab w:val="left" w:pos="4326"/>
          <w:tab w:val="left" w:pos="46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60"/>
        <w:gridCol w:w="3118"/>
        <w:gridCol w:w="3969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ASORTYMENT  ROBÓT.   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POZ. KATALOG.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POMIAROWE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0+143.50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 xml:space="preserve">km      0,143.50 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– inwentaryzacja  wykonawcza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0+143,50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0,143.50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8"/>
      </w:tblGrid>
      <w:tr w:rsidR="004E7A0C" w:rsidTr="000954EE">
        <w:trPr>
          <w:trHeight w:val="6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T.0407-0200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267,75x0.16x0,75x2+0,20x1.00x4,0x 100,00= 64,26+80,00=144,26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144,26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Dowóz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 1km  z wbudowaniem  w  pobocza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dokopu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144,26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267,75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pobocza, nasyp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267,75x0,20=53,55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53,55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267,75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wykopów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143.00x1,00x2=286,00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286,00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Y="-350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490"/>
        <w:gridCol w:w="3188"/>
        <w:gridCol w:w="3968"/>
      </w:tblGrid>
      <w:tr w:rsidR="004E7A0C" w:rsidTr="000954EE">
        <w:trPr>
          <w:trHeight w:val="49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lastRenderedPageBreak/>
              <w:t>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 w:line="240" w:lineRule="auto"/>
              <w:ind w:left="-426"/>
              <w:jc w:val="right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III  PODBUDOWA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 45233300-2)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T.0103-0300analogia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Profilowanie istniejącego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podłoza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gruntowego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kat.III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954,05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T.0106-0200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D.04.02.01</w:t>
            </w:r>
          </w:p>
          <w:p w:rsidR="004E7A0C" w:rsidRPr="00957364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warstwy odcinającej gr.10cm z piasku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954,05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T.0113-0100analogia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dolnej  warstwy podbudowy z kamienia wapiennego 0/63mm przy gr. warstwy 15cm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954,05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KNNR6  T.0113-0400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analogia+kalk.własna</w:t>
            </w:r>
            <w:proofErr w:type="spellEnd"/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D.04.04.02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na całej szerokości jezdni z kamienia wapiennego 0/32mm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wg  wyliczeń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954,05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Y="4883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69"/>
        <w:gridCol w:w="4059"/>
      </w:tblGrid>
      <w:tr w:rsidR="004E7A0C" w:rsidTr="004E2295">
        <w:trPr>
          <w:trHeight w:val="42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   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POZYCJA KATALOGOWA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NAWIERZCHNIA</w:t>
            </w:r>
          </w:p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45233100-0)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AB008F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Tr="004E2295">
        <w:trPr>
          <w:trHeight w:val="30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T.1005-0400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 tłuczniowej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954,05</w:t>
            </w:r>
          </w:p>
        </w:tc>
      </w:tr>
      <w:tr w:rsidR="004E7A0C" w:rsidTr="004E229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T.0308-0111 analogia</w:t>
            </w:r>
          </w:p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D.05.03.05b</w:t>
            </w:r>
          </w:p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wiążącej gr.3cm z BA AC11W50/70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918,35</w:t>
            </w:r>
          </w:p>
        </w:tc>
      </w:tr>
      <w:tr w:rsidR="004E7A0C" w:rsidTr="004E229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Oczyszczenie warstwy wiążącej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918,35</w:t>
            </w:r>
          </w:p>
        </w:tc>
      </w:tr>
      <w:tr w:rsidR="004E7A0C" w:rsidTr="004E2295">
        <w:trPr>
          <w:trHeight w:val="33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T.1005-0700analogia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bitumem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918,35</w:t>
            </w:r>
          </w:p>
        </w:tc>
      </w:tr>
      <w:tr w:rsidR="004E7A0C" w:rsidTr="004E229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T.0309-0113</w:t>
            </w:r>
          </w:p>
          <w:p w:rsidR="004E7A0C" w:rsidRDefault="004E7A0C" w:rsidP="004E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D.05.03.05a</w:t>
            </w:r>
          </w:p>
          <w:p w:rsidR="004E7A0C" w:rsidRDefault="004E7A0C" w:rsidP="004E229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gr.3cm z masy asfaltobetonowej AC8S50/70 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4E2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901,00</w:t>
            </w:r>
          </w:p>
        </w:tc>
      </w:tr>
    </w:tbl>
    <w:p w:rsidR="004E2295" w:rsidRDefault="004E2295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2295" w:rsidRDefault="004E2295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Pr="005D2CF8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</w:t>
      </w: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8308D" w:rsidRDefault="0068308D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8308D" w:rsidRDefault="0068308D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8308D" w:rsidRDefault="0068308D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8308D" w:rsidRDefault="0068308D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68308D" w:rsidRDefault="0068308D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8"/>
      </w:tblGrid>
      <w:tr w:rsidR="004E7A0C" w:rsidTr="000954EE">
        <w:trPr>
          <w:trHeight w:val="69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WYSPA - AZYL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45233221-1)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T.0101-0300analogia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C8364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C8364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D.04.01.01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Wykonani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e koryta pod </w:t>
            </w: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az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yl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 na gł.40cm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KNNR1  T.0201-1201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C8364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C8364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D.04.01.01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Wywóz gruntu na </w:t>
            </w:r>
            <w:proofErr w:type="spellStart"/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odl</w:t>
            </w:r>
            <w:proofErr w:type="spellEnd"/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. 1km na odkład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16,00x0,40=6,40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6,40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T.0110-0201analogia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D.08.02.02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warstwy gr.10cm stabilizowanej cementem 2,5mPa 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T.0109-0303analogia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D.08.02.02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Wykonanie podbudowy gr.20cm  z betonu C8-10 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T.0502-0401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D.08.02.02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Wypełnienie wyspy </w:t>
            </w: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z kostki betonowej gr.8cm kolorowej </w:t>
            </w:r>
            <w:proofErr w:type="spellStart"/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starobruk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D04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16,00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T.0403-0301analogia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D.08.01.01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Ustawienie krawężników wtopionych 15x25cm na ławie z betonu C12-15 po obwodzie wyspy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m  </w:t>
            </w:r>
          </w:p>
          <w:p w:rsidR="004E7A0C" w:rsidRPr="00D043D7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23,00</w:t>
            </w:r>
          </w:p>
        </w:tc>
      </w:tr>
      <w:tr w:rsidR="004E7A0C" w:rsidTr="000954E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0D74A8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D7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T.0705-0501analogia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AB008F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AB008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D.07.01.01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Malowanie pola martwego wokół wyspy azylu farba akrylową biała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24,00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Default="004E7A0C"/>
    <w:p w:rsidR="004E7A0C" w:rsidRPr="0062055B" w:rsidRDefault="004E7A0C" w:rsidP="004E7A0C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lastRenderedPageBreak/>
        <w:t>PRZEDMIAR  ROBÓT</w:t>
      </w:r>
    </w:p>
    <w:p w:rsidR="004E7A0C" w:rsidRPr="003E68D2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3E68D2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</w:t>
      </w:r>
      <w:r w:rsidRPr="003E68D2">
        <w:rPr>
          <w:rFonts w:ascii="Times New Roman" w:hAnsi="Times New Roman" w:cs="Times New Roman"/>
          <w:sz w:val="18"/>
          <w:szCs w:val="18"/>
        </w:rPr>
        <w:t xml:space="preserve">DROGA GMINNA NR EW.190736C LUTOBÓRZ – GR.GM WIKTOROWO </w:t>
      </w:r>
    </w:p>
    <w:p w:rsidR="004E7A0C" w:rsidRPr="003E68D2" w:rsidRDefault="004E7A0C" w:rsidP="004E7A0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3E68D2">
        <w:rPr>
          <w:rFonts w:ascii="Times New Roman" w:hAnsi="Times New Roman" w:cs="Times New Roman"/>
          <w:sz w:val="18"/>
          <w:szCs w:val="18"/>
        </w:rPr>
        <w:t>OD KM  0+000 DO KM  1+147</w:t>
      </w:r>
    </w:p>
    <w:p w:rsidR="004E7A0C" w:rsidRPr="0062055B" w:rsidRDefault="004E7A0C" w:rsidP="004E7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4E7A0C" w:rsidRPr="00584DA1" w:rsidRDefault="004E7A0C" w:rsidP="004E7A0C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3402"/>
        <w:gridCol w:w="3685"/>
      </w:tblGrid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ASORTYMENT  ROBÓT.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POZ. KATALOG.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POMIAROWE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(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T.0119-0300  BCD 1.01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 robót  pomiarowych  w  terenie  równinnym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 do km  1+147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1,147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T.0119-0300  BCD 1.01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D.01.01.01a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 robót  pomiarowych  w  terenie  równinnym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inwentaryzacja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 do km  1+147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km      1,147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560"/>
        <w:gridCol w:w="3402"/>
        <w:gridCol w:w="3685"/>
      </w:tblGrid>
      <w:tr w:rsidR="004E7A0C" w:rsidRPr="00584DA1" w:rsidTr="000954EE">
        <w:trPr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ROBOTY  RÓŻNE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cpv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45111200-0)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ILOŚĆ </w:t>
            </w: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RPr="00584DA1" w:rsidTr="000954EE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T.0110-0200 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pni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wywozem na odl.2km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</w:p>
        </w:tc>
      </w:tr>
      <w:tr w:rsidR="004E7A0C" w:rsidRPr="00584DA1" w:rsidTr="000954EE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KNNR6  T.1302-0100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D.06.04.01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Odtworzenie rowów przydrożnych z wywozem urobku z odtworzenia na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odl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. 1km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1680,00 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BCD 13analogia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BA43D1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A43D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D.01.02.04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Rozebranie istniejącej nawierzchni gr.20cm betonu, kostki betonowej, brukowca  z wywozem na odl.2km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KNR2-33  T.0605-0600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T.0605-0300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D39FB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39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D.03.01.01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przepustu z rur PP średnicy 400mm na ławie gr.20cm z pospółki w km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0+037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E7A0C" w:rsidRPr="00A93A30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D.03.01.01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ścianek czołowych dla przepustu średnicy 400mm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10,00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1  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T,0605--0800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F2466A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46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D.03,01,01</w:t>
            </w:r>
          </w:p>
          <w:p w:rsidR="004E7A0C" w:rsidRPr="004D582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studni rewizyjnej sr.100cm gł. 200cm z przykryciem betonowym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1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T,0605—0800analogia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F2466A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2466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D.03.01.01</w:t>
            </w:r>
          </w:p>
          <w:p w:rsidR="004E7A0C" w:rsidRPr="00F2466A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wpustu ulicznego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osadznikiem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przykanalikiem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sr.200mm i włączeniem do kolektora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1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T.0403-0301analogia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A24E25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24E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D.08.01.01</w:t>
            </w:r>
          </w:p>
          <w:p w:rsidR="004E7A0C" w:rsidRPr="00F2466A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Ustawienie krawężnika betonowego wtopionego 15x25cm na ławie betonowej C12-15 – strona prawa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T.0403-0301analogia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D.08.03.01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Ustawienie opornika betonowego 12x30cm na ławie betonowej z oporem – strona prawa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2x1,00+50,00=52,00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T.0101-0300analogia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D.04.01.01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koryta gł. 40cm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50,00x1,00=50,00  strona prawa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KNNR1  T.0201-1201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D.04.01.01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na odl.1km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50,00x0,40=20,00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T.0106-0200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D.04.02.01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warstwy odcinającej gr.10cm z piasku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T.0110-0201analogia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warstwy podbudowy gr. 10cm stabilizującej gr.10cm o wytrz.2,5mPa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T.0109-0303analogia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warstwy podbudowy gr.20cm z betonu C8-10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T.0502-0300analogia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nawierzchni gr,8cm z kostki betonowej typu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starobruk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szary na podsypce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-piaskowej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0D74A8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D7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D.03.01.01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kolektora śr.300mm z rur PP z podłączeniem do studni rewizyjnej i wpustu 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towarzyszacymi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45,00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T.0702-0100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21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E7A0C" w:rsidRPr="00677F74" w:rsidTr="000954EE">
        <w:trPr>
          <w:trHeight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17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KNNR6  T.0702-analogia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0500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0700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Znaki  drogowe  odblaskowe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trójkąty  </w:t>
            </w:r>
          </w:p>
          <w:p w:rsidR="004E7A0C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 pow.0.3m2(w tym 2 tablice)</w:t>
            </w:r>
          </w:p>
          <w:p w:rsidR="004E7A0C" w:rsidRPr="00B54044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 pon. 0.3.0m2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7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4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10</w:t>
            </w:r>
          </w:p>
        </w:tc>
      </w:tr>
      <w:tr w:rsidR="004E7A0C" w:rsidRPr="00584DA1" w:rsidTr="000954EE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0D74A8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D7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T.0705-0501analogia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D125A7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125A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D.07.01.01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oznakowania poziomego farbą białą akrylową 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przejścia dla pieszych  - 10.00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symbole, perony, linie ciągłe  12,00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22,00</w:t>
            </w:r>
          </w:p>
        </w:tc>
      </w:tr>
    </w:tbl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3402"/>
        <w:gridCol w:w="3685"/>
      </w:tblGrid>
      <w:tr w:rsidR="004E7A0C" w:rsidTr="000954EE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2204,00</w:t>
            </w:r>
          </w:p>
        </w:tc>
      </w:tr>
      <w:tr w:rsidR="004E7A0C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pobocza, nasyp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2204,00x0,20=440,80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440,80</w:t>
            </w:r>
          </w:p>
        </w:tc>
      </w:tr>
      <w:tr w:rsidR="004E7A0C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2204,00</w:t>
            </w:r>
          </w:p>
        </w:tc>
      </w:tr>
      <w:tr w:rsidR="004E7A0C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wykopów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1,60x2x1080,00=3456,00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3456,00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62055B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3261"/>
        <w:gridCol w:w="3685"/>
      </w:tblGrid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</w:t>
            </w: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NAWIERZCHNIA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(CPV 45233100-0)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ILOŚĆ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</w:t>
            </w: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zczenie  podbudowy  bitumicznej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5,14x1147,00=5895,58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5895,58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 warstwy  bitumicznej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5895,58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0D74A8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D7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T.0108-0210analogia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D.04.08.01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konanie  warstwy profilowej w ilości 75kg/m2 z MMA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mg </w:t>
            </w:r>
          </w:p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589,56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czenie warstwy profilowej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5895,58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D.04.03.01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 warstwy  profilowej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5895,58</w:t>
            </w:r>
          </w:p>
        </w:tc>
      </w:tr>
      <w:tr w:rsidR="004E7A0C" w:rsidRPr="0062055B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0D74A8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KNNR6  T.0309-021</w:t>
            </w:r>
            <w:r w:rsidRPr="000D7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5analogia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D.05.03.05a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łożenie  warstwy ścieralnej gr.4</w:t>
            </w: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cm z masy min-a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sfalt. grys-żwir. zamkniętej AC11</w:t>
            </w:r>
            <w:r w:rsidRPr="006205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S50/70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(ciąg główny i wcinka)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5735,00+15,00=5750,00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</w:t>
            </w: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5750,00</w:t>
            </w:r>
          </w:p>
          <w:p w:rsidR="004E7A0C" w:rsidRPr="0062055B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62055B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62055B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3261"/>
        <w:gridCol w:w="3685"/>
      </w:tblGrid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025D1D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25D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keepNext/>
              <w:tabs>
                <w:tab w:val="left" w:pos="1180"/>
                <w:tab w:val="left" w:pos="132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ZJAZDY</w:t>
            </w:r>
          </w:p>
          <w:p w:rsidR="004E7A0C" w:rsidRPr="003E68D2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                  ( CPV 45233253-7)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3E68D2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ILOŚC</w:t>
            </w:r>
          </w:p>
          <w:p w:rsidR="004E7A0C" w:rsidRPr="003E68D2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KNNR6  T.0101-0200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gł. 20cm z rozplantowaniem gruntu</w:t>
            </w:r>
          </w:p>
          <w:p w:rsidR="004E7A0C" w:rsidRPr="00584DA1" w:rsidRDefault="004E7A0C" w:rsidP="000954E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180,00+100,00=280,00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280,00</w:t>
            </w: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tabs>
                <w:tab w:val="center" w:pos="20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T.0106-0500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odcinającej gr.10cm z piasku</w:t>
            </w:r>
          </w:p>
          <w:p w:rsidR="004E7A0C" w:rsidRPr="00584DA1" w:rsidRDefault="004E7A0C" w:rsidP="000954EE">
            <w:pPr>
              <w:tabs>
                <w:tab w:val="right" w:pos="40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280,00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3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T.0113-0100+0400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analogia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nawierz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podbudowy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kamienia łamanego wapiennego 0/63mm o gr. warstwy 30cm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zaklinowaniem 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zamiałowaniem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  </w:t>
            </w:r>
          </w:p>
          <w:p w:rsidR="004E7A0C" w:rsidRPr="00734BD0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280,00</w:t>
            </w: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E7A0C" w:rsidRPr="00734BD0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T.0309-0205analogia</w:t>
            </w:r>
          </w:p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gr.5cm z masy min-asfaltowe i pasków </w:t>
            </w:r>
            <w:proofErr w:type="spellStart"/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przykrawędziowych</w:t>
            </w:r>
            <w:proofErr w:type="spellEnd"/>
          </w:p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180,00+10x0,35x5.00=197,50</w:t>
            </w:r>
          </w:p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wykazu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4B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m2 </w:t>
            </w:r>
          </w:p>
          <w:p w:rsidR="004E7A0C" w:rsidRPr="00734BD0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197,50</w:t>
            </w:r>
          </w:p>
        </w:tc>
      </w:tr>
      <w:tr w:rsidR="004E7A0C" w:rsidRPr="00734BD0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T.0502-0300analogia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Pr="00164B23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4B2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D.10.07.01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nawierzchni gr,8cm z kostki betonowej typu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starobruk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szary na podsypce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-piaskowej – na istniejącej podbudowie (regulacja wysokościowa) poprzez pogrubienie podsypki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-piaskowej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80,00</w:t>
            </w:r>
          </w:p>
        </w:tc>
      </w:tr>
      <w:tr w:rsidR="004E7A0C" w:rsidRPr="00734BD0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przepustów z rur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pp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śr.40cm na zjazdach 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224,00</w:t>
            </w:r>
          </w:p>
        </w:tc>
      </w:tr>
      <w:tr w:rsidR="004E7A0C" w:rsidRPr="00734BD0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Kalkulacja własna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umocnień wylotów płatami z darniny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</w:p>
        </w:tc>
      </w:tr>
      <w:tr w:rsidR="004E7A0C" w:rsidRPr="00584DA1" w:rsidTr="000954E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38</w:t>
            </w:r>
          </w:p>
        </w:tc>
      </w:tr>
    </w:tbl>
    <w:p w:rsidR="004E7A0C" w:rsidRPr="00584DA1" w:rsidRDefault="004E7A0C" w:rsidP="004E7A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Pr="00584DA1" w:rsidRDefault="004E7A0C" w:rsidP="004E7A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3261"/>
        <w:gridCol w:w="3685"/>
      </w:tblGrid>
      <w:tr w:rsidR="004E7A0C" w:rsidRPr="00584DA1" w:rsidTr="000954EE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071398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713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VI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071398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CHODNIK, PERON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713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(CPV 45233253-7)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071398" w:rsidRDefault="004E7A0C" w:rsidP="000954E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713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Pr="00071398" w:rsidRDefault="004E7A0C" w:rsidP="000954E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7139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RPr="00584DA1" w:rsidTr="000954EE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T.0101-0110analogia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koryta  na głębokość 18cm w gruncie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pod  chodnik 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40,00+39,00x2,00+5,00x2,00=128,00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128,00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RPr="00584DA1" w:rsidTr="000954EE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KNNR1  T.0201-1201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D</w:t>
            </w:r>
            <w:r w:rsidRPr="003E68D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.08.02.02</w:t>
            </w:r>
          </w:p>
          <w:p w:rsidR="004E7A0C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 koryta  na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1km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128,00x0,18=23.04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m3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23.04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</w:t>
            </w:r>
          </w:p>
        </w:tc>
      </w:tr>
      <w:tr w:rsidR="004E7A0C" w:rsidRPr="00584DA1" w:rsidTr="000954EE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T.0106-0400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warstwy odcinającej gr. 5cm    pod  chodnik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128,00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E7A0C" w:rsidRPr="00584DA1" w:rsidTr="000954EE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T.0502-0200analogia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D.08.02.02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nawierzchni z kostki betonowej szarej  gr. 6cm na podsypce 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cem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- piaskowe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j 10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cm pod chodnik (prostokątnej)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m2   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128,00</w:t>
            </w:r>
          </w:p>
        </w:tc>
      </w:tr>
      <w:tr w:rsidR="004E7A0C" w:rsidRPr="00584DA1" w:rsidTr="000954EE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T.0403-0301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analogia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D.08.01.01</w:t>
            </w:r>
          </w:p>
          <w:p w:rsidR="004E7A0C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Ustawienie krawężnika betonowego normalnego 15x30cm  na  ław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ie betonowej  z oporem z C10-12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20,00+35,00=55,00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64778F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</w:t>
            </w:r>
            <w:r w:rsidRPr="006477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55,00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</w:t>
            </w:r>
          </w:p>
        </w:tc>
      </w:tr>
      <w:tr w:rsidR="004E7A0C" w:rsidRPr="00584DA1" w:rsidTr="000954EE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  <w:tab w:val="center" w:pos="161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T.0403-0301a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nalogia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  <w:tab w:val="center" w:pos="161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D.08.01.01</w:t>
            </w: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ab/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Ustawienie  krawężnika  betonowego najazdowego 15x25cm na  ławie z betonu C10-12 na  przejściach dla pieszych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64778F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      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</w:tr>
      <w:tr w:rsidR="004E7A0C" w:rsidRPr="00584DA1" w:rsidTr="000954EE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>KNNR6  0404-0500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D.08.03.01</w:t>
            </w:r>
          </w:p>
          <w:p w:rsidR="004E7A0C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Ustawienie obrzeży betonowych 8x30cm na ławie betonowej C12-15 z oporem </w:t>
            </w:r>
          </w:p>
          <w:p w:rsidR="004E7A0C" w:rsidRPr="00584DA1" w:rsidRDefault="004E7A0C" w:rsidP="000954EE">
            <w:pPr>
              <w:tabs>
                <w:tab w:val="left" w:pos="284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24,00+39,00+2x2,00+5,00+2x2,00=76,00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4D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         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76,00</w:t>
            </w:r>
          </w:p>
          <w:p w:rsidR="004E7A0C" w:rsidRPr="00584DA1" w:rsidRDefault="004E7A0C" w:rsidP="000954EE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3261"/>
        <w:gridCol w:w="3685"/>
      </w:tblGrid>
      <w:tr w:rsidR="004E7A0C" w:rsidRPr="00584DA1" w:rsidTr="000954EE">
        <w:trPr>
          <w:trHeight w:val="90"/>
        </w:trPr>
        <w:tc>
          <w:tcPr>
            <w:tcW w:w="637" w:type="dxa"/>
          </w:tcPr>
          <w:p w:rsidR="004E7A0C" w:rsidRPr="00584DA1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 VII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61" w:type="dxa"/>
          </w:tcPr>
          <w:p w:rsidR="004E7A0C" w:rsidRPr="00584DA1" w:rsidRDefault="004E7A0C" w:rsidP="000954E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ZATOKA  AUTOBUSOWA</w:t>
            </w:r>
          </w:p>
          <w:p w:rsidR="004E7A0C" w:rsidRPr="00584DA1" w:rsidRDefault="004E7A0C" w:rsidP="000954E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                        (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45233253-7)</w:t>
            </w:r>
          </w:p>
        </w:tc>
        <w:tc>
          <w:tcPr>
            <w:tcW w:w="3685" w:type="dxa"/>
          </w:tcPr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ILOŚĆ</w:t>
            </w: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RPr="00584DA1" w:rsidTr="000954EE"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KNNR6   T.0101-0300 analogia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koryta gł. 40cm w gruncie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pod zatokę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m2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69,00</w:t>
            </w:r>
          </w:p>
        </w:tc>
      </w:tr>
      <w:tr w:rsidR="004E7A0C" w:rsidRPr="00584DA1" w:rsidTr="000954EE"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KNNR1  T.0201-1201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na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 1km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razem:  69,00x0,40=27,60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m3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27,60   </w:t>
            </w:r>
          </w:p>
        </w:tc>
      </w:tr>
      <w:tr w:rsidR="004E7A0C" w:rsidRPr="00584DA1" w:rsidTr="000954EE">
        <w:trPr>
          <w:trHeight w:val="564"/>
        </w:trPr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KNNR6   T.0106-0500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Wykonanie warstwy odcinającej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gr. 10cm  z  piasku </w:t>
            </w: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     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m2    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69,00</w:t>
            </w:r>
          </w:p>
        </w:tc>
      </w:tr>
      <w:tr w:rsidR="004E7A0C" w:rsidRPr="00584DA1" w:rsidTr="000954EE">
        <w:trPr>
          <w:trHeight w:val="564"/>
        </w:trPr>
        <w:tc>
          <w:tcPr>
            <w:tcW w:w="637" w:type="dxa"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01" w:type="dxa"/>
          </w:tcPr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KNNR6  T.0110-0201analogia</w:t>
            </w:r>
          </w:p>
        </w:tc>
        <w:tc>
          <w:tcPr>
            <w:tcW w:w="3261" w:type="dxa"/>
          </w:tcPr>
          <w:p w:rsidR="004E7A0C" w:rsidRPr="00FB0218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B02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D.10.06.01</w:t>
            </w:r>
          </w:p>
          <w:p w:rsidR="004E7A0C" w:rsidRDefault="004E7A0C" w:rsidP="000954EE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warstwy podbudowy gr. 10cm stabilizującej gr.10cm o wytrz.2,5mPa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69,00</w:t>
            </w:r>
          </w:p>
        </w:tc>
      </w:tr>
      <w:tr w:rsidR="004E7A0C" w:rsidRPr="00584DA1" w:rsidTr="000954EE">
        <w:trPr>
          <w:trHeight w:val="693"/>
        </w:trPr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KNNR6  T.0107-0207analogia</w:t>
            </w: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ykonanie warstwy podbudowy gr.20cm z  betonu C8-10   z   pielęgnacją  </w:t>
            </w: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(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zdylatowanej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m2      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69,00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4E7A0C" w:rsidRPr="00584DA1" w:rsidTr="000954EE"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KNNR6  T.0502-0300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Wykonanie nawierzchni z kostki betonowej gr. 8cm szarej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starobruk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 na podsypce  </w:t>
            </w:r>
            <w:proofErr w:type="spellStart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cem</w:t>
            </w:r>
            <w:proofErr w:type="spellEnd"/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- piaskowej  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m2       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69,00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4E7A0C" w:rsidRPr="00584DA1" w:rsidTr="000954EE">
        <w:tc>
          <w:tcPr>
            <w:tcW w:w="637" w:type="dxa"/>
          </w:tcPr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0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KNNR6  T.0401-0600analogia</w:t>
            </w:r>
          </w:p>
          <w:p w:rsidR="004E7A0C" w:rsidRPr="00584DA1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61" w:type="dxa"/>
          </w:tcPr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D.10.06.01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584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Ustawienie krawężnika betonowego najazdowego 15x25cm na ławie betonowej bez oporu (na zatokach)</w:t>
            </w:r>
          </w:p>
        </w:tc>
        <w:tc>
          <w:tcPr>
            <w:tcW w:w="3685" w:type="dxa"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m             </w:t>
            </w:r>
          </w:p>
          <w:p w:rsidR="004E7A0C" w:rsidRPr="00584DA1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50,00</w:t>
            </w:r>
          </w:p>
        </w:tc>
      </w:tr>
    </w:tbl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2295" w:rsidRDefault="004E2295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5812"/>
        </w:tabs>
        <w:spacing w:before="240" w:after="60" w:line="240" w:lineRule="auto"/>
        <w:ind w:right="-426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lastRenderedPageBreak/>
        <w:t>PRZEDMIAR  ROBÓT</w:t>
      </w:r>
    </w:p>
    <w:p w:rsidR="004E7A0C" w:rsidRDefault="004E7A0C" w:rsidP="004E7A0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DROGA GMINNA NR EW.190737c LUTOBÓRZ – GR.GM CHWALIBOGOWO  OD KM 0+000 DO KM  0+812  gmina Choceń</w:t>
      </w: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9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ASORTYMENT  ROBÓT.   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POZ. KATALOG.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POMIAROWE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0+812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0,812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KNR2-01  T.0119-0300  BCD 1.01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D.01.01.01a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Wykonanie  robót  pomiarowych  w  terenie  równinnym – inwentaryzacja  wykonawcza 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 km 0+000  do km  0+812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  <w:t>km       0,812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1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9"/>
      </w:tblGrid>
      <w:tr w:rsidR="004E7A0C" w:rsidTr="000954EE">
        <w:trPr>
          <w:trHeight w:val="4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ROBOTY  RÓŻNE</w:t>
            </w:r>
          </w:p>
          <w:p w:rsidR="004E7A0C" w:rsidRDefault="004E7A0C" w:rsidP="000954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cpv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45111200-0)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ILOŚĆ</w:t>
            </w:r>
          </w:p>
          <w:p w:rsidR="004E7A0C" w:rsidRDefault="004E7A0C" w:rsidP="000954EE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ROBÓT</w:t>
            </w:r>
          </w:p>
        </w:tc>
      </w:tr>
      <w:tr w:rsidR="004E7A0C" w:rsidTr="000954EE">
        <w:trPr>
          <w:trHeight w:val="83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T.0702-0100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Ustawienie  słupków  do  znaków  drogowych z  rur  stalowych o  średnicy   50 mm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 xml:space="preserve">   11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</w:tr>
      <w:tr w:rsidR="004E7A0C" w:rsidTr="000954EE">
        <w:trPr>
          <w:trHeight w:val="53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2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KNNR6  T.0702-analogia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de-DE" w:eastAsia="pl-PL"/>
              </w:rPr>
              <w:t>0600                               0700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D.07.02.01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Znaki  drogowe  odblaskowe  </w:t>
            </w:r>
          </w:p>
          <w:p w:rsidR="004E7A0C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 pon. 0.3m2</w:t>
            </w:r>
          </w:p>
          <w:p w:rsidR="004E7A0C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 pow.0.3m2</w:t>
            </w:r>
          </w:p>
          <w:p w:rsidR="004E7A0C" w:rsidRDefault="004E7A0C" w:rsidP="000954E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5</w:t>
            </w:r>
          </w:p>
        </w:tc>
      </w:tr>
      <w:tr w:rsidR="004E7A0C" w:rsidTr="000954EE">
        <w:trPr>
          <w:trHeight w:val="83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T.1302-0200analogia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D.06.04.01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Odtworzenie rowów przydrożnych z wywozem urobku na odl.1km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  1624,00</w:t>
            </w:r>
          </w:p>
        </w:tc>
      </w:tr>
      <w:tr w:rsidR="004E7A0C" w:rsidTr="000954EE">
        <w:trPr>
          <w:trHeight w:val="26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KNR2-01  T.0110-0200 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krzewów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2km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ha   0.020</w:t>
            </w:r>
          </w:p>
        </w:tc>
      </w:tr>
      <w:tr w:rsidR="004E7A0C" w:rsidTr="000954EE">
        <w:trPr>
          <w:trHeight w:val="26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de-DE"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KNNR1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D.01.02.01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Karczowanie pni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55cm z wywozem 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2km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27</w:t>
            </w:r>
          </w:p>
        </w:tc>
      </w:tr>
      <w:tr w:rsidR="004E7A0C" w:rsidTr="000954EE">
        <w:trPr>
          <w:trHeight w:val="26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D.03.01.01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Przebudowa przepustu śr.400mm z PP na ławie gr.20cm z pospółki w km 0+343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    8,00</w:t>
            </w:r>
          </w:p>
        </w:tc>
      </w:tr>
      <w:tr w:rsidR="004E7A0C" w:rsidTr="000954EE">
        <w:trPr>
          <w:trHeight w:val="18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D,03.01.01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2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60"/>
        <w:gridCol w:w="3118"/>
        <w:gridCol w:w="3969"/>
      </w:tblGrid>
      <w:tr w:rsidR="004E7A0C" w:rsidTr="000954EE">
        <w:trPr>
          <w:trHeight w:val="69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POZYCJA</w:t>
            </w:r>
          </w:p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KATALOGOWA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POBOCZA- WZMOCNIENIE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(CPV 45112730-1)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T.0407-0200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Formowanie i zagęszczanie nasypu  i  poboczy z  gruntu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1624,00x0.16x0,75x2=389,76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389,76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T.0201-1200analogia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Dowóz gruntu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. 1km  z wbudowaniem  w  pobocza z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dokopu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389,76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T.0101-0200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głębokość 20cm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wg wyliczeń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1569,00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KNNR1  T 0201-1200analogia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D.04.01.01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1km z wbudowaniem w pobocza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1569,00x0,20=313,80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m3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313,80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T.0113-0200 analogia</w:t>
            </w:r>
          </w:p>
          <w:p w:rsidR="004E7A0C" w:rsidRDefault="004E7A0C" w:rsidP="00095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Wzmocnienie pobocza kamieniem wapiennym  0/32mm warstwą grubości 20cm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1569,00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T.0503-0300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D.06.03.01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Plantowanie skarp wykopów, skarp  i poboczy w gruncie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kat.III</w:t>
            </w:r>
            <w:proofErr w:type="spellEnd"/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1569,00x1,40=2196,60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2196,60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-72" w:tblpY="308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59"/>
        <w:gridCol w:w="3167"/>
        <w:gridCol w:w="4057"/>
      </w:tblGrid>
      <w:tr w:rsidR="004E7A0C" w:rsidTr="000954EE">
        <w:trPr>
          <w:trHeight w:val="42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 POZYCJA KATALOGOWA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NAWIERZCHNIA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(CPV 45233100-0)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ILOŚĆ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ROBÓT</w:t>
            </w:r>
          </w:p>
        </w:tc>
      </w:tr>
      <w:tr w:rsidR="004E7A0C" w:rsidTr="000954EE">
        <w:trPr>
          <w:trHeight w:val="3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podbudowy  bitumicznej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3361,68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  T.0108-0110analogia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D.04.08.01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Profilowanie masą MMA istniejącej nawierzchni w ilości 100kg/m2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mg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336,17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T.1005-0600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 profilowej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3361,68</w:t>
            </w:r>
          </w:p>
        </w:tc>
      </w:tr>
      <w:tr w:rsidR="004E7A0C" w:rsidTr="000954EE">
        <w:trPr>
          <w:trHeight w:val="3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T.1005-0700analogia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D.04.03.01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profilowej  bitumem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3361,68</w:t>
            </w:r>
          </w:p>
        </w:tc>
      </w:tr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T.0309-0211analogia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D.05.03.05a</w:t>
            </w:r>
          </w:p>
          <w:p w:rsidR="004E7A0C" w:rsidRDefault="004E7A0C" w:rsidP="000954EE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warstwy ścieralnej gr.4cm z masy asfaltobetonowej AC11S50/70 z wcinką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3258,00</w:t>
            </w:r>
          </w:p>
        </w:tc>
      </w:tr>
    </w:tbl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="-72" w:tblpY="-135"/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559"/>
        <w:gridCol w:w="3247"/>
        <w:gridCol w:w="3977"/>
      </w:tblGrid>
      <w:tr w:rsidR="004E7A0C" w:rsidTr="000954E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 xml:space="preserve">   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keepNext/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POZYCJA KATALOGOWA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   ZJAZDY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               ( </w:t>
            </w:r>
            <w:proofErr w:type="spellStart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cpv</w:t>
            </w:r>
            <w:proofErr w:type="spellEnd"/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 45233100-0)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 xml:space="preserve">ILOŚĆ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ROBÓT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T.0101-0300analogia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koryta  głębokości  40 cm  z  rozplantowaniem  gruntu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zjazdy polne –  10x5,00x2,00=100,00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gospodarcze – 10,00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110,00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T.0106 –0200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odcinającej  gr. 10 cm z piasku    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110,00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T.0113-0100+0400  kalkulacja własna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nawierzchni i podbudowy  zjazdów  z  kamienia wapiennego  z  zaklinowaniem  i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o  grubości  warstwy  30 cm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m2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110,00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KNNR6    T.0309-0225analogia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/>
                <w:bCs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warstwy  ścieralnej  gr. 5 cm z masy  min-asfaltowej na zjazdach do gospodarstw i  zabezpieczenia krawędzi na zjazdach polnych na szer.35cm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0,35x10x5,00+10,00=27,50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m2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27,50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T.0605-0600analogia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Wykonanie przepustów z rur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pcv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śr.40cm na zjazdach wraz z robotami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towarzyszacymi</w:t>
            </w:r>
            <w:proofErr w:type="spellEnd"/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10x8,00=80,00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88,00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Kalkulacja własna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D.10.07.01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umocnień wylotów płatami z darniny</w:t>
            </w:r>
          </w:p>
          <w:p w:rsidR="004E7A0C" w:rsidRDefault="004E7A0C" w:rsidP="000954EE">
            <w:pPr>
              <w:tabs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10x2=20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</w:p>
        </w:tc>
      </w:tr>
      <w:tr w:rsidR="004E7A0C" w:rsidTr="000954EE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KNNR6  T.0605-0300</w:t>
            </w:r>
          </w:p>
          <w:p w:rsidR="004E7A0C" w:rsidRDefault="004E7A0C" w:rsidP="00095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D,03.01.01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typowych ścianek czołowych dla przepustu śr. 400mm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</w:t>
            </w:r>
          </w:p>
          <w:p w:rsidR="004E7A0C" w:rsidRDefault="004E7A0C" w:rsidP="0009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</w:t>
            </w:r>
          </w:p>
        </w:tc>
      </w:tr>
    </w:tbl>
    <w:p w:rsidR="004E7A0C" w:rsidRDefault="004E7A0C" w:rsidP="004E7A0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</w:t>
      </w:r>
    </w:p>
    <w:p w:rsidR="004E7A0C" w:rsidRDefault="004E7A0C" w:rsidP="004E7A0C">
      <w:pPr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E7A0C" w:rsidRDefault="004E7A0C" w:rsidP="004E7A0C">
      <w:pPr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4E7A0C" w:rsidRDefault="004E7A0C" w:rsidP="004E7A0C">
      <w:pPr>
        <w:tabs>
          <w:tab w:val="left" w:pos="5812"/>
        </w:tabs>
        <w:spacing w:before="240" w:after="60" w:line="240" w:lineRule="auto"/>
        <w:ind w:right="-426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4E7A0C" w:rsidRDefault="004E7A0C" w:rsidP="004E7A0C"/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Default="004E7A0C" w:rsidP="004E7A0C">
      <w:pPr>
        <w:jc w:val="center"/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Pr="00584DA1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:rsidR="004E7A0C" w:rsidRDefault="004E7A0C" w:rsidP="004E7A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E7A0C" w:rsidRDefault="004E7A0C" w:rsidP="004E7A0C"/>
    <w:p w:rsidR="004E7A0C" w:rsidRDefault="004E7A0C"/>
    <w:sectPr w:rsidR="004E7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E2309"/>
    <w:multiLevelType w:val="singleLevel"/>
    <w:tmpl w:val="5E5E8F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0C"/>
    <w:rsid w:val="000954EE"/>
    <w:rsid w:val="001E197C"/>
    <w:rsid w:val="00426AD7"/>
    <w:rsid w:val="004E2295"/>
    <w:rsid w:val="004E7A0C"/>
    <w:rsid w:val="0068308D"/>
    <w:rsid w:val="00811EF5"/>
    <w:rsid w:val="0097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883E6-1259-454A-911F-09820065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A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E7A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4F895-9AB2-46F8-AEFA-9D208C41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4055</Words>
  <Characters>24333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Choceń</dc:creator>
  <cp:keywords/>
  <dc:description/>
  <cp:lastModifiedBy>Gmina Choceń</cp:lastModifiedBy>
  <cp:revision>6</cp:revision>
  <dcterms:created xsi:type="dcterms:W3CDTF">2016-02-04T09:10:00Z</dcterms:created>
  <dcterms:modified xsi:type="dcterms:W3CDTF">2016-02-04T13:58:00Z</dcterms:modified>
</cp:coreProperties>
</file>